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0C" w:rsidRPr="00CB21DC" w:rsidRDefault="00CB21DC" w:rsidP="00DF610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26.</w:t>
      </w:r>
      <w:r w:rsidR="00DF610C" w:rsidRPr="00CB21DC">
        <w:rPr>
          <w:rFonts w:asciiTheme="majorHAnsi" w:hAnsiTheme="majorHAnsi" w:cs="Times New Roman"/>
          <w:b/>
          <w:sz w:val="24"/>
          <w:szCs w:val="24"/>
        </w:rPr>
        <w:t xml:space="preserve"> NEDJELJA KROZ GODINU – </w:t>
      </w:r>
      <w:r>
        <w:rPr>
          <w:rFonts w:asciiTheme="majorHAnsi" w:hAnsiTheme="majorHAnsi" w:cs="Times New Roman"/>
          <w:b/>
          <w:sz w:val="24"/>
          <w:szCs w:val="24"/>
        </w:rPr>
        <w:t>B (</w:t>
      </w:r>
      <w:r w:rsidR="00DF610C" w:rsidRPr="00CB21DC">
        <w:rPr>
          <w:rFonts w:asciiTheme="majorHAnsi" w:hAnsiTheme="majorHAnsi" w:cs="Times New Roman"/>
          <w:b/>
          <w:sz w:val="24"/>
          <w:szCs w:val="24"/>
        </w:rPr>
        <w:t>30. 9. 2018.</w:t>
      </w:r>
      <w:r>
        <w:rPr>
          <w:rFonts w:asciiTheme="majorHAnsi" w:hAnsiTheme="majorHAnsi" w:cs="Times New Roman"/>
          <w:b/>
          <w:sz w:val="24"/>
          <w:szCs w:val="24"/>
        </w:rPr>
        <w:t>)</w:t>
      </w:r>
    </w:p>
    <w:p w:rsidR="00DF610C" w:rsidRPr="00CB21DC" w:rsidRDefault="00DF610C" w:rsidP="00C81516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CB21DC">
        <w:rPr>
          <w:rFonts w:asciiTheme="majorHAnsi" w:hAnsiTheme="majorHAnsi" w:cs="Times New Roman"/>
          <w:b/>
          <w:sz w:val="24"/>
          <w:szCs w:val="24"/>
        </w:rPr>
        <w:t>Prvo čitanje: Br 11, 25-29</w:t>
      </w:r>
    </w:p>
    <w:p w:rsidR="00DF610C" w:rsidRPr="00CB21DC" w:rsidRDefault="00DF610C" w:rsidP="00DF610C">
      <w:pPr>
        <w:jc w:val="both"/>
        <w:rPr>
          <w:rFonts w:asciiTheme="majorHAnsi" w:hAnsiTheme="majorHAnsi" w:cs="Times New Roman"/>
          <w:sz w:val="24"/>
          <w:szCs w:val="24"/>
        </w:rPr>
      </w:pPr>
      <w:r w:rsidRPr="00CB21DC">
        <w:rPr>
          <w:rFonts w:asciiTheme="majorHAnsi" w:hAnsiTheme="majorHAnsi" w:cs="Times New Roman"/>
          <w:sz w:val="24"/>
          <w:szCs w:val="24"/>
        </w:rPr>
        <w:t>Čitanje Knjige Brojeva</w:t>
      </w:r>
    </w:p>
    <w:p w:rsidR="00C81516" w:rsidRPr="00CB21DC" w:rsidRDefault="00DF610C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CB21DC">
        <w:rPr>
          <w:rFonts w:asciiTheme="majorHAnsi" w:hAnsiTheme="majorHAnsi" w:cs="Times New Roman"/>
          <w:sz w:val="24"/>
          <w:szCs w:val="24"/>
        </w:rPr>
        <w:t>U one dane: Gospodin siđe u oblaku i poče govoriti s Mojsijem, uze od duha koji bijaše na njemu i stavi na sedamdesetoricu starješina. Kad duh počinu na njima, počeše prorokovati, ali to više nikad ne učiniše. Dvojica ostadoše u taboru. Jednome je bilo ime Eldad, a drugome Medad. Duh je i na njima počinuo – bili su i oni među upisanima, premda nisu došli u šator – te počeše u taboru prorokovati. Neki mladić otrča te javi Mojsiju: »Eldad i Medad«, reče, »prorokuju u taboru!« Jošua, sin Nunov, koji je posluživao Mojsija od svoje mladosti, prozbori i reče: »Mojsije, gospodaru moj, ušutkaj ih!« Mojsije mu odgovori: »Zar si zavidan zbog mene! Oh, kad bi sav narod Gospodnji postao prorok! Kad bi Gosp</w:t>
      </w:r>
      <w:r w:rsidR="00C81516" w:rsidRPr="00CB21DC">
        <w:rPr>
          <w:rFonts w:asciiTheme="majorHAnsi" w:hAnsiTheme="majorHAnsi" w:cs="Times New Roman"/>
          <w:sz w:val="24"/>
          <w:szCs w:val="24"/>
        </w:rPr>
        <w:t xml:space="preserve">odin na njih izlio svoga duha!«                               </w:t>
      </w:r>
    </w:p>
    <w:p w:rsidR="00DF610C" w:rsidRPr="00CB21DC" w:rsidRDefault="00DF610C" w:rsidP="00CB21DC">
      <w:pPr>
        <w:pStyle w:val="Bezproreda"/>
        <w:jc w:val="right"/>
        <w:rPr>
          <w:rFonts w:asciiTheme="majorHAnsi" w:hAnsiTheme="majorHAnsi" w:cs="Times New Roman"/>
          <w:sz w:val="24"/>
          <w:szCs w:val="24"/>
        </w:rPr>
      </w:pPr>
      <w:r w:rsidRPr="00CB21DC">
        <w:rPr>
          <w:rFonts w:asciiTheme="majorHAnsi" w:hAnsiTheme="majorHAnsi" w:cs="Times New Roman"/>
          <w:sz w:val="24"/>
          <w:szCs w:val="24"/>
        </w:rPr>
        <w:t>Riječ Gospodnja.</w:t>
      </w:r>
    </w:p>
    <w:p w:rsidR="00C81516" w:rsidRPr="00CB21DC" w:rsidRDefault="00C81516" w:rsidP="00DF61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B21DC" w:rsidRDefault="00DF610C" w:rsidP="00CB21D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B21DC">
        <w:rPr>
          <w:rFonts w:asciiTheme="majorHAnsi" w:hAnsiTheme="majorHAnsi" w:cs="Times New Roman"/>
          <w:b/>
          <w:sz w:val="24"/>
          <w:szCs w:val="24"/>
        </w:rPr>
        <w:t>Otpjevni psalam: Ps 19, 8.10.12-14</w:t>
      </w:r>
    </w:p>
    <w:p w:rsidR="00C81516" w:rsidRPr="00CB21DC" w:rsidRDefault="00DF610C" w:rsidP="00CB21DC">
      <w:pPr>
        <w:jc w:val="both"/>
        <w:rPr>
          <w:rFonts w:asciiTheme="majorHAnsi" w:hAnsiTheme="majorHAnsi" w:cs="Times New Roman"/>
          <w:b/>
        </w:rPr>
      </w:pPr>
      <w:r w:rsidRPr="00CB21DC">
        <w:rPr>
          <w:rFonts w:asciiTheme="majorHAnsi" w:hAnsiTheme="majorHAnsi" w:cs="Times New Roman"/>
        </w:rPr>
        <w:t>Naredba Gospodnja srce sladi!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Savršen je zakon Gospodnji,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dušu krijepi;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 xml:space="preserve">pouzdano je svjedočanstvo Gospodnje, 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neuka uči.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 xml:space="preserve">Neokaljan strah Gospodnji, 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ostaje svagda;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 xml:space="preserve">istiniti sudovi Gospodnji, 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svi jednako pravedni.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Sluga tvoj pomno na njih pazi,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vrlo brižno on ih čuva.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Ali tko propuste svoje da zapazi?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Od potajnih grijeha očisti me!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Od oholosti čuvaj slugu svoga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lastRenderedPageBreak/>
        <w:t>da mnome ne zavlada.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Tad ću biti neokaljan,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</w:rPr>
      </w:pPr>
      <w:r w:rsidRPr="00CB21DC">
        <w:rPr>
          <w:rFonts w:asciiTheme="majorHAnsi" w:hAnsiTheme="majorHAnsi" w:cs="Times New Roman"/>
        </w:rPr>
        <w:t>čist od grijeha velikoga.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B21DC">
        <w:rPr>
          <w:rFonts w:asciiTheme="majorHAnsi" w:hAnsiTheme="majorHAnsi" w:cs="Times New Roman"/>
          <w:b/>
          <w:sz w:val="24"/>
          <w:szCs w:val="24"/>
        </w:rPr>
        <w:t>Drugo čitanje: Jak 5, 1-6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CB21DC">
        <w:rPr>
          <w:rFonts w:asciiTheme="majorHAnsi" w:hAnsiTheme="majorHAnsi" w:cs="Times New Roman"/>
          <w:sz w:val="24"/>
          <w:szCs w:val="24"/>
        </w:rPr>
        <w:t>Čitanje Poslanice svetoga Jakova apostola</w:t>
      </w:r>
    </w:p>
    <w:p w:rsidR="00C81516" w:rsidRPr="00CB21DC" w:rsidRDefault="00C81516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CB21DC">
        <w:rPr>
          <w:rFonts w:asciiTheme="majorHAnsi" w:hAnsiTheme="majorHAnsi" w:cs="Times New Roman"/>
          <w:sz w:val="24"/>
          <w:szCs w:val="24"/>
        </w:rPr>
        <w:t>De sada, bogataši, proplačite i zakukajte zbog nevolja koje će vas zadesiti! Bogatstvo vam istrunu, haljine vaše postadoše hrana moljcima, zlato vam i srebro zarđa i rđa će njihova biti svjedočanstvo protiv vas te će kao vatra izjesti tijela vaša! Zgrnuste blago u posljednje dane! Evo: plaća kosaca vaših njiva – koju im uskratiste – viče i vapaji žetelaca dopriješe do ušiju Gospodina nad vojskama. Raskošno ste na zemlji i razvratno živjeli, utoviste srca svoja za dan klanja! Osudiste i ubiste pravednika: on vam se ne suprotstavlja!</w:t>
      </w:r>
    </w:p>
    <w:p w:rsidR="00DF610C" w:rsidRPr="00CB21DC" w:rsidRDefault="00DF610C" w:rsidP="00CB21DC">
      <w:pPr>
        <w:pStyle w:val="Bezproreda"/>
        <w:jc w:val="right"/>
        <w:rPr>
          <w:rFonts w:asciiTheme="majorHAnsi" w:hAnsiTheme="majorHAnsi" w:cs="Times New Roman"/>
          <w:sz w:val="24"/>
          <w:szCs w:val="24"/>
        </w:rPr>
      </w:pPr>
      <w:r w:rsidRPr="00CB21DC">
        <w:rPr>
          <w:rFonts w:asciiTheme="majorHAnsi" w:hAnsiTheme="majorHAnsi" w:cs="Times New Roman"/>
          <w:sz w:val="24"/>
          <w:szCs w:val="24"/>
        </w:rPr>
        <w:t>Riječ Gospodnja.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CB21DC">
        <w:rPr>
          <w:rFonts w:asciiTheme="majorHAnsi" w:hAnsiTheme="majorHAnsi" w:cs="Times New Roman"/>
          <w:b/>
          <w:sz w:val="24"/>
          <w:szCs w:val="24"/>
        </w:rPr>
        <w:t xml:space="preserve">Aleluja: </w:t>
      </w:r>
      <w:r w:rsidR="00C81516" w:rsidRPr="00CB21DC">
        <w:rPr>
          <w:rFonts w:asciiTheme="majorHAnsi" w:hAnsiTheme="majorHAnsi" w:cs="Times New Roman"/>
          <w:sz w:val="24"/>
          <w:szCs w:val="24"/>
        </w:rPr>
        <w:t>Gospodine, tvoja je riječ istina; posveti nas u istini.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B21DC">
        <w:rPr>
          <w:rFonts w:asciiTheme="majorHAnsi" w:hAnsiTheme="majorHAnsi" w:cs="Times New Roman"/>
          <w:b/>
          <w:sz w:val="24"/>
          <w:szCs w:val="24"/>
        </w:rPr>
        <w:t>Evanđelje: Mk 9, 38-43.45.47-48</w:t>
      </w: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CB21DC">
        <w:rPr>
          <w:rFonts w:asciiTheme="majorHAnsi" w:hAnsiTheme="majorHAnsi" w:cs="Times New Roman"/>
          <w:sz w:val="24"/>
          <w:szCs w:val="24"/>
        </w:rPr>
        <w:t>Čitanje svetog Evanđelja po Marku</w:t>
      </w:r>
    </w:p>
    <w:p w:rsidR="00C81516" w:rsidRPr="00CB21DC" w:rsidRDefault="00C81516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DF610C" w:rsidRPr="00CB21DC" w:rsidRDefault="00DF610C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CB21DC">
        <w:rPr>
          <w:rFonts w:asciiTheme="majorHAnsi" w:hAnsiTheme="majorHAnsi" w:cs="Times New Roman"/>
          <w:sz w:val="24"/>
          <w:szCs w:val="24"/>
        </w:rPr>
        <w:t>U ono vrijeme: Ivan reče Isusu: »Učitelju, vidjesmo jednoga kako u tvoje ime izgoni zloduhe. Mi smo mu branili jer ne ide s nama.« A Isus reče: »Ne branite mu! Jer nitko ne može učiniti nešto silno u moje ime pa me ubrzo zatim pogrditi. Tko nije protiv nas, za nas je.« »Uistinu, tko vas napoji čašom vode u ime toga što ste Kristovi, zaista, kažem vam, neće mu propasti plaća.« »Onomu naprotiv tko bi sablaznio jednoga od ovih najmanjih što vjeruju, daleko bi bolje bilo da s mlinskim kamenom o vratu bude bačen u more.« »Pa ako te ruka sablažnjava, odsijeci je. Bolje ti je sakatu ući u život nego s obje ruke otići u pakao, u oganj neugasivi. I ako te noga sablažnjava, odsijeci je. Bolje ti je hromu ući u život nego s obje noge biti bačen u pakao. I ako te oko sablažnjava, iskopaj ga. Bolje ti je jednooku ući u kraljevstvo Božje nego s oba oka biti bačen u pakao, gdje crv njihov ne gine niti se oganj gasi.«</w:t>
      </w:r>
    </w:p>
    <w:p w:rsidR="00CB21DC" w:rsidRDefault="00CB21DC" w:rsidP="00C81516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BC2CF0" w:rsidRPr="00CB21DC" w:rsidRDefault="00DF610C" w:rsidP="00CB21DC">
      <w:pPr>
        <w:pStyle w:val="Bezproreda"/>
        <w:jc w:val="right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CB21DC">
        <w:rPr>
          <w:rFonts w:asciiTheme="majorHAnsi" w:hAnsiTheme="majorHAnsi" w:cs="Times New Roman"/>
          <w:sz w:val="24"/>
          <w:szCs w:val="24"/>
        </w:rPr>
        <w:t>Riječ Gospodnja.</w:t>
      </w:r>
    </w:p>
    <w:sectPr w:rsidR="00BC2CF0" w:rsidRPr="00CB21DC" w:rsidSect="00DF610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C"/>
    <w:rsid w:val="00B84788"/>
    <w:rsid w:val="00BC2CF0"/>
    <w:rsid w:val="00C81516"/>
    <w:rsid w:val="00CB21DC"/>
    <w:rsid w:val="00D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6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6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2018-09-25T12:42:00Z</dcterms:created>
  <dcterms:modified xsi:type="dcterms:W3CDTF">2018-09-28T15:30:00Z</dcterms:modified>
</cp:coreProperties>
</file>